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DF2ED" w14:textId="77777777" w:rsidR="00852809" w:rsidRPr="00D62D6C" w:rsidRDefault="00852809" w:rsidP="00852809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Всероссийская олимпиада школьников по технологии </w:t>
      </w:r>
    </w:p>
    <w:p w14:paraId="633D5187" w14:textId="0A61D193" w:rsidR="00852809" w:rsidRPr="00D62D6C" w:rsidRDefault="00872FCE" w:rsidP="00852809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43C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8528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 w:rsidR="00843C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852809"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</w:t>
      </w:r>
      <w:r w:rsidR="008528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ый год</w:t>
      </w:r>
    </w:p>
    <w:p w14:paraId="426D834E" w14:textId="77777777" w:rsidR="00852809" w:rsidRPr="00D62D6C" w:rsidRDefault="00852809" w:rsidP="00852809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Номинация «Техника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, технология</w:t>
      </w: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техническое творчество»</w:t>
      </w:r>
    </w:p>
    <w:p w14:paraId="7E532A50" w14:textId="77777777" w:rsidR="00852809" w:rsidRPr="00D62D6C" w:rsidRDefault="00852809" w:rsidP="00852809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Школьный этап</w:t>
      </w:r>
    </w:p>
    <w:p w14:paraId="578B3D3E" w14:textId="77777777" w:rsidR="00852809" w:rsidRPr="00D62D6C" w:rsidRDefault="00852809" w:rsidP="00852809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Практический тур</w:t>
      </w:r>
    </w:p>
    <w:p w14:paraId="55A86162" w14:textId="37ACDEA5" w:rsidR="00CD20DD" w:rsidRDefault="00852809" w:rsidP="00CD20DD">
      <w:pPr>
        <w:pStyle w:val="Default"/>
        <w:spacing w:line="360" w:lineRule="auto"/>
        <w:jc w:val="center"/>
        <w:rPr>
          <w:b/>
          <w:color w:val="auto"/>
        </w:rPr>
      </w:pPr>
      <w:r>
        <w:rPr>
          <w:b/>
          <w:bCs/>
        </w:rPr>
        <w:t>7</w:t>
      </w:r>
      <w:r w:rsidR="00F0468A">
        <w:rPr>
          <w:b/>
          <w:bCs/>
        </w:rPr>
        <w:t>-</w:t>
      </w:r>
      <w:r>
        <w:rPr>
          <w:b/>
          <w:bCs/>
        </w:rPr>
        <w:t xml:space="preserve"> </w:t>
      </w:r>
      <w:r w:rsidR="00336BB5">
        <w:rPr>
          <w:b/>
          <w:bCs/>
        </w:rPr>
        <w:t xml:space="preserve">8 </w:t>
      </w:r>
      <w:r>
        <w:rPr>
          <w:b/>
          <w:bCs/>
        </w:rPr>
        <w:t>класс</w:t>
      </w:r>
      <w:r w:rsidR="00336BB5">
        <w:rPr>
          <w:b/>
          <w:bCs/>
        </w:rPr>
        <w:t>ы</w:t>
      </w:r>
      <w:r w:rsidR="00CD20DD">
        <w:rPr>
          <w:b/>
          <w:bCs/>
        </w:rPr>
        <w:t xml:space="preserve"> </w:t>
      </w:r>
    </w:p>
    <w:p w14:paraId="462D4237" w14:textId="77777777" w:rsidR="00241499" w:rsidRPr="00D62D6C" w:rsidRDefault="00241499" w:rsidP="00E06CBA">
      <w:pPr>
        <w:spacing w:after="0" w:line="240" w:lineRule="auto"/>
        <w:ind w:right="4"/>
        <w:jc w:val="center"/>
        <w:rPr>
          <w:rFonts w:ascii="Calibri" w:eastAsia="Calibri" w:hAnsi="Calibri" w:cs="Calibri"/>
          <w:b/>
          <w:sz w:val="32"/>
        </w:rPr>
      </w:pPr>
      <w:r w:rsidRPr="00D62D6C">
        <w:rPr>
          <w:rFonts w:ascii="Times New Roman" w:hAnsi="Times New Roman" w:cs="Times New Roman"/>
          <w:b/>
          <w:bCs/>
          <w:sz w:val="24"/>
          <w:szCs w:val="24"/>
        </w:rPr>
        <w:t>Ручная деревообработка</w:t>
      </w:r>
    </w:p>
    <w:p w14:paraId="51522274" w14:textId="11D88656" w:rsidR="00241499" w:rsidRPr="00852809" w:rsidRDefault="00241499" w:rsidP="00843C14">
      <w:pPr>
        <w:spacing w:after="0" w:line="360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852809">
        <w:rPr>
          <w:rFonts w:ascii="Times New Roman" w:hAnsi="Times New Roman" w:cs="Times New Roman"/>
          <w:sz w:val="24"/>
          <w:szCs w:val="24"/>
          <w:u w:val="single"/>
        </w:rPr>
        <w:t xml:space="preserve">Время </w:t>
      </w:r>
      <w:r w:rsidR="00852809" w:rsidRPr="00852809">
        <w:rPr>
          <w:rFonts w:ascii="Times New Roman" w:hAnsi="Times New Roman" w:cs="Times New Roman"/>
          <w:sz w:val="24"/>
          <w:szCs w:val="24"/>
          <w:u w:val="single"/>
        </w:rPr>
        <w:t>выполнения</w:t>
      </w:r>
      <w:r w:rsidR="00852809" w:rsidRPr="00852809">
        <w:rPr>
          <w:rFonts w:ascii="Times New Roman" w:hAnsi="Times New Roman" w:cs="Times New Roman"/>
          <w:sz w:val="24"/>
          <w:szCs w:val="24"/>
        </w:rPr>
        <w:t xml:space="preserve"> - </w:t>
      </w:r>
      <w:r w:rsidR="00843C14">
        <w:rPr>
          <w:rFonts w:ascii="Times New Roman" w:hAnsi="Times New Roman" w:cs="Times New Roman"/>
          <w:sz w:val="24"/>
          <w:szCs w:val="24"/>
        </w:rPr>
        <w:t>60</w:t>
      </w:r>
      <w:r w:rsidRPr="00852809">
        <w:rPr>
          <w:rFonts w:ascii="Times New Roman" w:hAnsi="Times New Roman" w:cs="Times New Roman"/>
          <w:sz w:val="24"/>
          <w:szCs w:val="24"/>
        </w:rPr>
        <w:t xml:space="preserve"> минут</w:t>
      </w:r>
    </w:p>
    <w:p w14:paraId="57009A40" w14:textId="77777777" w:rsidR="00F0468A" w:rsidRPr="00F0468A" w:rsidRDefault="00241499" w:rsidP="00843C14">
      <w:pPr>
        <w:spacing w:after="0" w:line="360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852809">
        <w:rPr>
          <w:rFonts w:ascii="Times New Roman" w:hAnsi="Times New Roman" w:cs="Times New Roman"/>
          <w:sz w:val="24"/>
          <w:szCs w:val="24"/>
          <w:u w:val="single"/>
        </w:rPr>
        <w:t>Оснащение:</w:t>
      </w:r>
      <w:r w:rsidRPr="00852809">
        <w:rPr>
          <w:rFonts w:ascii="Times New Roman" w:hAnsi="Times New Roman" w:cs="Times New Roman"/>
          <w:sz w:val="24"/>
          <w:szCs w:val="24"/>
        </w:rPr>
        <w:t xml:space="preserve"> карандаши, линейка</w:t>
      </w:r>
      <w:r w:rsidR="00E06CBA">
        <w:rPr>
          <w:rFonts w:ascii="Times New Roman" w:hAnsi="Times New Roman" w:cs="Times New Roman"/>
          <w:sz w:val="24"/>
          <w:szCs w:val="24"/>
        </w:rPr>
        <w:t>, доска 200х1</w:t>
      </w:r>
      <w:bookmarkStart w:id="0" w:name="_GoBack"/>
      <w:bookmarkEnd w:id="0"/>
      <w:r w:rsidR="00E06CBA">
        <w:rPr>
          <w:rFonts w:ascii="Times New Roman" w:hAnsi="Times New Roman" w:cs="Times New Roman"/>
          <w:sz w:val="24"/>
          <w:szCs w:val="24"/>
        </w:rPr>
        <w:t xml:space="preserve">00х20 мм, брусок 30х30х200 мм, </w:t>
      </w:r>
      <w:r w:rsidRPr="00852809">
        <w:rPr>
          <w:rFonts w:ascii="Times New Roman" w:hAnsi="Times New Roman" w:cs="Times New Roman"/>
          <w:sz w:val="24"/>
          <w:szCs w:val="24"/>
        </w:rPr>
        <w:t xml:space="preserve">столярный </w:t>
      </w:r>
      <w:r w:rsidR="00852809" w:rsidRPr="00852809">
        <w:rPr>
          <w:rFonts w:ascii="Times New Roman" w:hAnsi="Times New Roman" w:cs="Times New Roman"/>
          <w:sz w:val="24"/>
          <w:szCs w:val="24"/>
        </w:rPr>
        <w:t>верстак,</w:t>
      </w:r>
      <w:r w:rsidRPr="00852809">
        <w:rPr>
          <w:rFonts w:ascii="Times New Roman" w:hAnsi="Times New Roman" w:cs="Times New Roman"/>
          <w:sz w:val="24"/>
          <w:szCs w:val="24"/>
        </w:rPr>
        <w:t xml:space="preserve"> выпиловочный столик, </w:t>
      </w:r>
      <w:r w:rsidRPr="00F0468A">
        <w:rPr>
          <w:rFonts w:ascii="Times New Roman" w:hAnsi="Times New Roman" w:cs="Times New Roman"/>
          <w:sz w:val="24"/>
          <w:szCs w:val="24"/>
        </w:rPr>
        <w:t>лобзик.</w:t>
      </w:r>
      <w:r w:rsidR="00E06CBA" w:rsidRPr="00F046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2A687C" w14:textId="77777777" w:rsidR="00241499" w:rsidRPr="00852809" w:rsidRDefault="00E06CBA" w:rsidP="00843C14">
      <w:pPr>
        <w:spacing w:after="0" w:line="360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F0468A">
        <w:rPr>
          <w:rFonts w:ascii="Times New Roman" w:hAnsi="Times New Roman" w:cs="Times New Roman"/>
          <w:sz w:val="24"/>
          <w:szCs w:val="24"/>
        </w:rPr>
        <w:t xml:space="preserve">Для соединения деталей: гвозди, молоток, </w:t>
      </w:r>
      <w:r w:rsidR="00F0468A" w:rsidRPr="00F0468A">
        <w:rPr>
          <w:rFonts w:ascii="Times New Roman" w:hAnsi="Times New Roman" w:cs="Times New Roman"/>
          <w:sz w:val="24"/>
          <w:szCs w:val="24"/>
        </w:rPr>
        <w:t>дрель, саморезы</w:t>
      </w:r>
      <w:r w:rsidRPr="00F0468A">
        <w:rPr>
          <w:rFonts w:ascii="Times New Roman" w:hAnsi="Times New Roman" w:cs="Times New Roman"/>
          <w:sz w:val="24"/>
          <w:szCs w:val="24"/>
        </w:rPr>
        <w:t>, отвертка</w:t>
      </w:r>
      <w:r w:rsidR="00336BB5">
        <w:rPr>
          <w:rFonts w:ascii="Times New Roman" w:hAnsi="Times New Roman" w:cs="Times New Roman"/>
          <w:sz w:val="24"/>
          <w:szCs w:val="24"/>
        </w:rPr>
        <w:t>.</w:t>
      </w:r>
    </w:p>
    <w:p w14:paraId="6EF731B7" w14:textId="77777777" w:rsidR="00241499" w:rsidRPr="00852809" w:rsidRDefault="00241499" w:rsidP="00843C14">
      <w:pPr>
        <w:spacing w:after="0" w:line="360" w:lineRule="auto"/>
        <w:ind w:right="4"/>
        <w:rPr>
          <w:rFonts w:ascii="Times New Roman" w:hAnsi="Times New Roman" w:cs="Times New Roman"/>
          <w:sz w:val="24"/>
          <w:szCs w:val="24"/>
          <w:u w:val="single"/>
        </w:rPr>
      </w:pPr>
      <w:r w:rsidRPr="00852809">
        <w:rPr>
          <w:rFonts w:ascii="Times New Roman" w:hAnsi="Times New Roman" w:cs="Times New Roman"/>
          <w:sz w:val="24"/>
          <w:szCs w:val="24"/>
          <w:u w:val="single"/>
        </w:rPr>
        <w:t xml:space="preserve">Инструкция: </w:t>
      </w:r>
    </w:p>
    <w:p w14:paraId="1C3B1D10" w14:textId="77777777" w:rsidR="00241499" w:rsidRPr="00852809" w:rsidRDefault="00241499" w:rsidP="00843C14">
      <w:pPr>
        <w:spacing w:after="0" w:line="360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852809">
        <w:rPr>
          <w:rFonts w:ascii="Times New Roman" w:hAnsi="Times New Roman" w:cs="Times New Roman"/>
          <w:sz w:val="24"/>
          <w:szCs w:val="24"/>
        </w:rPr>
        <w:t>•</w:t>
      </w:r>
      <w:r w:rsidRPr="00852809">
        <w:rPr>
          <w:rFonts w:ascii="Times New Roman" w:hAnsi="Times New Roman" w:cs="Times New Roman"/>
          <w:sz w:val="24"/>
          <w:szCs w:val="24"/>
        </w:rPr>
        <w:tab/>
        <w:t>Перед началом работы внимательно прочти задание, изучи объект труда и проверь наличие всех материалов для работы.</w:t>
      </w:r>
    </w:p>
    <w:p w14:paraId="22D6B1BA" w14:textId="77777777" w:rsidR="00241499" w:rsidRPr="00852809" w:rsidRDefault="00241499" w:rsidP="00843C14">
      <w:pPr>
        <w:spacing w:line="360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852809">
        <w:rPr>
          <w:rFonts w:ascii="Times New Roman" w:hAnsi="Times New Roman" w:cs="Times New Roman"/>
          <w:sz w:val="24"/>
          <w:szCs w:val="24"/>
        </w:rPr>
        <w:t>•</w:t>
      </w:r>
      <w:r w:rsidRPr="00852809">
        <w:rPr>
          <w:rFonts w:ascii="Times New Roman" w:hAnsi="Times New Roman" w:cs="Times New Roman"/>
          <w:sz w:val="24"/>
          <w:szCs w:val="24"/>
        </w:rPr>
        <w:tab/>
        <w:t>Проводи самоконтроль деятельности на каждом этапе</w:t>
      </w:r>
    </w:p>
    <w:p w14:paraId="216CE7EA" w14:textId="77777777" w:rsidR="00CC2FAE" w:rsidRPr="0034654B" w:rsidRDefault="0052266B" w:rsidP="00843C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 «</w:t>
      </w:r>
      <w:r w:rsidR="00852809">
        <w:rPr>
          <w:rFonts w:ascii="Times New Roman" w:hAnsi="Times New Roman" w:cs="Times New Roman"/>
          <w:b/>
          <w:bCs/>
          <w:sz w:val="24"/>
          <w:szCs w:val="24"/>
        </w:rPr>
        <w:t>Изготовление упорной доски по чертежу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A09D073" w14:textId="77777777" w:rsidR="00CC2FAE" w:rsidRPr="0034654B" w:rsidRDefault="00CC2FAE" w:rsidP="00843C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654B">
        <w:rPr>
          <w:rFonts w:ascii="Times New Roman" w:hAnsi="Times New Roman" w:cs="Times New Roman"/>
          <w:b/>
          <w:bCs/>
          <w:sz w:val="24"/>
          <w:szCs w:val="24"/>
        </w:rPr>
        <w:t>Технические условия:</w:t>
      </w:r>
    </w:p>
    <w:p w14:paraId="158EC0D1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52809">
        <w:rPr>
          <w:rFonts w:ascii="Times New Roman" w:hAnsi="Times New Roman" w:cs="Times New Roman"/>
          <w:sz w:val="24"/>
          <w:szCs w:val="24"/>
        </w:rPr>
        <w:t xml:space="preserve">Прочитать </w:t>
      </w:r>
      <w:r w:rsidR="00223550">
        <w:rPr>
          <w:rFonts w:ascii="Times New Roman" w:hAnsi="Times New Roman" w:cs="Times New Roman"/>
          <w:sz w:val="24"/>
          <w:szCs w:val="24"/>
        </w:rPr>
        <w:t>чертеж упорной доски.</w:t>
      </w:r>
    </w:p>
    <w:p w14:paraId="2087E121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Материал изготовления – сосна.</w:t>
      </w:r>
    </w:p>
    <w:p w14:paraId="17D4623E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Габаритные р</w:t>
      </w:r>
      <w:r w:rsidR="00852809">
        <w:rPr>
          <w:rFonts w:ascii="Times New Roman" w:hAnsi="Times New Roman" w:cs="Times New Roman"/>
          <w:sz w:val="24"/>
          <w:szCs w:val="24"/>
        </w:rPr>
        <w:t>азмеры заготовки – доска 200х100</w:t>
      </w:r>
      <w:r>
        <w:rPr>
          <w:rFonts w:ascii="Times New Roman" w:hAnsi="Times New Roman" w:cs="Times New Roman"/>
          <w:sz w:val="24"/>
          <w:szCs w:val="24"/>
        </w:rPr>
        <w:t xml:space="preserve">х20 </w:t>
      </w:r>
      <w:r w:rsidR="00852809">
        <w:rPr>
          <w:rFonts w:ascii="Times New Roman" w:hAnsi="Times New Roman" w:cs="Times New Roman"/>
          <w:sz w:val="24"/>
          <w:szCs w:val="24"/>
        </w:rPr>
        <w:t>мм, брусок 30х30х20</w:t>
      </w:r>
      <w:r>
        <w:rPr>
          <w:rFonts w:ascii="Times New Roman" w:hAnsi="Times New Roman" w:cs="Times New Roman"/>
          <w:sz w:val="24"/>
          <w:szCs w:val="24"/>
        </w:rPr>
        <w:t>0 мм.</w:t>
      </w:r>
    </w:p>
    <w:p w14:paraId="49C9A14A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Предельные отклонения размеров изделия: по длине заготовки ± 1 мм; по толщине</w:t>
      </w:r>
    </w:p>
    <w:p w14:paraId="573D79A2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бруска и доски ± 0,5 мм.</w:t>
      </w:r>
    </w:p>
    <w:p w14:paraId="6C702F50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64D1F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 xml:space="preserve"> соединения деталей изделия выбрать самостоятельно</w:t>
      </w:r>
      <w:r w:rsidR="00336BB5">
        <w:rPr>
          <w:rFonts w:ascii="Times New Roman" w:hAnsi="Times New Roman" w:cs="Times New Roman"/>
          <w:sz w:val="24"/>
          <w:szCs w:val="24"/>
        </w:rPr>
        <w:t>, обосновать свой выбор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D40CBF" w14:textId="77777777" w:rsidR="00CC2FAE" w:rsidRDefault="00CC2FAE" w:rsidP="00843C14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Чистовую (финишную) обработку изделия выполнить шлифовальной шкуркой</w:t>
      </w:r>
    </w:p>
    <w:p w14:paraId="2FF9B874" w14:textId="77777777" w:rsidR="00CC2FAE" w:rsidRDefault="00CC2FAE" w:rsidP="00843C14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средней зернистости на тканевой основе.</w:t>
      </w:r>
    </w:p>
    <w:p w14:paraId="1A261568" w14:textId="77777777" w:rsidR="00CC2FAE" w:rsidRDefault="00CC2FAE" w:rsidP="00E06CBA">
      <w:pPr>
        <w:ind w:left="1416"/>
      </w:pPr>
      <w:r w:rsidRPr="00CC2FAE">
        <w:rPr>
          <w:noProof/>
        </w:rPr>
        <w:drawing>
          <wp:anchor distT="0" distB="0" distL="114300" distR="114300" simplePos="0" relativeHeight="251658240" behindDoc="1" locked="0" layoutInCell="1" allowOverlap="1" wp14:anchorId="76E298DA" wp14:editId="2BEA6C49">
            <wp:simplePos x="0" y="0"/>
            <wp:positionH relativeFrom="column">
              <wp:posOffset>3705225</wp:posOffset>
            </wp:positionH>
            <wp:positionV relativeFrom="paragraph">
              <wp:posOffset>610235</wp:posOffset>
            </wp:positionV>
            <wp:extent cx="1913890" cy="1358265"/>
            <wp:effectExtent l="0" t="0" r="0" b="0"/>
            <wp:wrapTight wrapText="bothSides">
              <wp:wrapPolygon edited="0">
                <wp:start x="0" y="0"/>
                <wp:lineTo x="0" y="21206"/>
                <wp:lineTo x="21285" y="21206"/>
                <wp:lineTo x="21285" y="0"/>
                <wp:lineTo x="0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809">
        <w:rPr>
          <w:noProof/>
        </w:rPr>
        <w:drawing>
          <wp:inline distT="0" distB="0" distL="0" distR="0" wp14:anchorId="4B47FC76" wp14:editId="23AD111D">
            <wp:extent cx="2369021" cy="3000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llo_html_1bcda38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2216" cy="3029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FF366" w14:textId="77777777" w:rsidR="00CC2FAE" w:rsidRDefault="00CC2FAE">
      <w:r>
        <w:br w:type="page"/>
      </w:r>
    </w:p>
    <w:p w14:paraId="1E352DB3" w14:textId="77777777" w:rsidR="00843C14" w:rsidRDefault="00843C14" w:rsidP="005226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right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589"/>
        <w:gridCol w:w="588"/>
        <w:gridCol w:w="589"/>
        <w:gridCol w:w="589"/>
      </w:tblGrid>
      <w:tr w:rsidR="00843C14" w:rsidRPr="00843C14" w14:paraId="47DDC956" w14:textId="77777777" w:rsidTr="00843C14">
        <w:trPr>
          <w:trHeight w:val="416"/>
        </w:trPr>
        <w:tc>
          <w:tcPr>
            <w:tcW w:w="588" w:type="dxa"/>
          </w:tcPr>
          <w:p w14:paraId="2412ED11" w14:textId="77777777" w:rsidR="00843C14" w:rsidRPr="00843C14" w:rsidRDefault="00843C14" w:rsidP="00843C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051D78CD" w14:textId="77777777" w:rsidR="00843C14" w:rsidRPr="00843C14" w:rsidRDefault="00843C14" w:rsidP="00843C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dxa"/>
          </w:tcPr>
          <w:p w14:paraId="56AFF8DC" w14:textId="77777777" w:rsidR="00843C14" w:rsidRPr="00843C14" w:rsidRDefault="00843C14" w:rsidP="00843C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37EAE617" w14:textId="77777777" w:rsidR="00843C14" w:rsidRPr="00843C14" w:rsidRDefault="00843C14" w:rsidP="00843C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</w:tcPr>
          <w:p w14:paraId="4989D5D9" w14:textId="77777777" w:rsidR="00843C14" w:rsidRPr="00843C14" w:rsidRDefault="00843C14" w:rsidP="00843C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73BBCC9" w14:textId="61521CCF" w:rsidR="00843C14" w:rsidRDefault="00843C14" w:rsidP="00843C1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E087D">
        <w:rPr>
          <w:rFonts w:ascii="Times New Roman" w:hAnsi="Times New Roman"/>
          <w:b/>
          <w:sz w:val="24"/>
          <w:szCs w:val="24"/>
        </w:rPr>
        <w:t>Шифр участника</w:t>
      </w:r>
    </w:p>
    <w:p w14:paraId="4B03C747" w14:textId="77777777" w:rsidR="00843C14" w:rsidRDefault="00843C14" w:rsidP="005226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F967DE" w14:textId="79C66453" w:rsidR="0052266B" w:rsidRDefault="004F467A" w:rsidP="005226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E087D">
        <w:rPr>
          <w:rFonts w:ascii="Times New Roman" w:hAnsi="Times New Roman"/>
          <w:b/>
          <w:sz w:val="24"/>
          <w:szCs w:val="24"/>
        </w:rPr>
        <w:t>Карта пооперационного контроля по выполнению практической работы</w:t>
      </w:r>
    </w:p>
    <w:p w14:paraId="1312AB5C" w14:textId="77777777" w:rsidR="004F467A" w:rsidRPr="00DE087D" w:rsidRDefault="0052266B" w:rsidP="004F467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«Изготовление упорной доски по чертежу»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063"/>
        <w:gridCol w:w="2126"/>
        <w:gridCol w:w="992"/>
      </w:tblGrid>
      <w:tr w:rsidR="004F467A" w:rsidRPr="00DE087D" w14:paraId="3B528E2D" w14:textId="77777777" w:rsidTr="00F92DA5">
        <w:trPr>
          <w:jc w:val="center"/>
        </w:trPr>
        <w:tc>
          <w:tcPr>
            <w:tcW w:w="566" w:type="dxa"/>
            <w:vAlign w:val="center"/>
          </w:tcPr>
          <w:p w14:paraId="387C9F78" w14:textId="77777777" w:rsidR="004F467A" w:rsidRPr="00DE087D" w:rsidRDefault="004F467A" w:rsidP="00F92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3" w:type="dxa"/>
            <w:vAlign w:val="center"/>
          </w:tcPr>
          <w:p w14:paraId="1FFE9896" w14:textId="77777777" w:rsidR="004F467A" w:rsidRPr="00DE087D" w:rsidRDefault="004F467A" w:rsidP="00F92D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26" w:type="dxa"/>
            <w:vAlign w:val="center"/>
          </w:tcPr>
          <w:p w14:paraId="05306BBE" w14:textId="77777777" w:rsidR="004F467A" w:rsidRPr="00DE087D" w:rsidRDefault="004F467A" w:rsidP="00F92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992" w:type="dxa"/>
            <w:vAlign w:val="center"/>
          </w:tcPr>
          <w:p w14:paraId="2DA202CF" w14:textId="77777777" w:rsidR="004F467A" w:rsidRPr="00DE087D" w:rsidRDefault="004F467A" w:rsidP="00F92D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Баллы по факту</w:t>
            </w:r>
          </w:p>
        </w:tc>
      </w:tr>
      <w:tr w:rsidR="004F467A" w:rsidRPr="00DE087D" w14:paraId="7E1715D3" w14:textId="77777777" w:rsidTr="00F92DA5">
        <w:trPr>
          <w:jc w:val="center"/>
        </w:trPr>
        <w:tc>
          <w:tcPr>
            <w:tcW w:w="566" w:type="dxa"/>
            <w:vAlign w:val="center"/>
          </w:tcPr>
          <w:p w14:paraId="6925190E" w14:textId="77777777" w:rsidR="004F467A" w:rsidRPr="008A2E7B" w:rsidRDefault="004F467A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4F3F1D94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*Правильная организация рабочего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DE087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126" w:type="dxa"/>
            <w:vAlign w:val="center"/>
          </w:tcPr>
          <w:p w14:paraId="435E9B65" w14:textId="77777777" w:rsidR="004F467A" w:rsidRPr="00DE087D" w:rsidRDefault="0064225E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F7C495C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67A" w:rsidRPr="00DE087D" w14:paraId="68A3240C" w14:textId="77777777" w:rsidTr="006642CF">
        <w:trPr>
          <w:jc w:val="center"/>
        </w:trPr>
        <w:tc>
          <w:tcPr>
            <w:tcW w:w="566" w:type="dxa"/>
            <w:vAlign w:val="center"/>
          </w:tcPr>
          <w:p w14:paraId="56AD43D3" w14:textId="77777777" w:rsidR="004F467A" w:rsidRPr="008A2E7B" w:rsidRDefault="004F467A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</w:tcPr>
          <w:p w14:paraId="500FDF60" w14:textId="77777777" w:rsidR="004F467A" w:rsidRDefault="004F467A" w:rsidP="00843C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Наличие рабочей формы (халат, головной убор).</w:t>
            </w:r>
          </w:p>
        </w:tc>
        <w:tc>
          <w:tcPr>
            <w:tcW w:w="2126" w:type="dxa"/>
            <w:vAlign w:val="center"/>
          </w:tcPr>
          <w:p w14:paraId="0BF94B08" w14:textId="77777777" w:rsidR="004F467A" w:rsidRDefault="004F467A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75C02D9F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BB5" w:rsidRPr="00DE087D" w14:paraId="30CADFCF" w14:textId="77777777" w:rsidTr="006642CF">
        <w:trPr>
          <w:jc w:val="center"/>
        </w:trPr>
        <w:tc>
          <w:tcPr>
            <w:tcW w:w="566" w:type="dxa"/>
            <w:vAlign w:val="center"/>
          </w:tcPr>
          <w:p w14:paraId="55AAC0CB" w14:textId="77777777" w:rsidR="00336BB5" w:rsidRPr="008A2E7B" w:rsidRDefault="00336BB5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</w:tcPr>
          <w:p w14:paraId="12B2FCD2" w14:textId="77777777" w:rsidR="00336BB5" w:rsidRDefault="00336BB5" w:rsidP="00843C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выбора способа соединения деталей изделия</w:t>
            </w:r>
          </w:p>
        </w:tc>
        <w:tc>
          <w:tcPr>
            <w:tcW w:w="2126" w:type="dxa"/>
            <w:vAlign w:val="center"/>
          </w:tcPr>
          <w:p w14:paraId="7799CC4B" w14:textId="77777777" w:rsidR="00336BB5" w:rsidRDefault="00336BB5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23F4870" w14:textId="77777777" w:rsidR="00336BB5" w:rsidRPr="00DE087D" w:rsidRDefault="00336BB5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67A" w:rsidRPr="00DE087D" w14:paraId="24521B2D" w14:textId="77777777" w:rsidTr="004F467A">
        <w:trPr>
          <w:jc w:val="center"/>
        </w:trPr>
        <w:tc>
          <w:tcPr>
            <w:tcW w:w="566" w:type="dxa"/>
            <w:vMerge w:val="restart"/>
          </w:tcPr>
          <w:p w14:paraId="71F8C9FC" w14:textId="77777777" w:rsidR="004F467A" w:rsidRPr="008A2E7B" w:rsidRDefault="004F467A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</w:tcPr>
          <w:p w14:paraId="7069B4D1" w14:textId="77777777" w:rsidR="004F467A" w:rsidRDefault="004F467A" w:rsidP="00843C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2126" w:type="dxa"/>
            <w:vAlign w:val="center"/>
          </w:tcPr>
          <w:p w14:paraId="224AA1E6" w14:textId="77777777" w:rsidR="004F467A" w:rsidRDefault="00336BB5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14:paraId="2431C4A8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67A" w:rsidRPr="00DE087D" w14:paraId="3EDE7FD0" w14:textId="77777777" w:rsidTr="00F92DA5">
        <w:trPr>
          <w:jc w:val="center"/>
        </w:trPr>
        <w:tc>
          <w:tcPr>
            <w:tcW w:w="566" w:type="dxa"/>
            <w:vMerge/>
            <w:vAlign w:val="center"/>
          </w:tcPr>
          <w:p w14:paraId="7CE96563" w14:textId="77777777" w:rsidR="004F467A" w:rsidRPr="008A2E7B" w:rsidRDefault="004F467A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20E37137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*Выполнение разметки по линейке на подготовленном материале</w:t>
            </w:r>
          </w:p>
        </w:tc>
        <w:tc>
          <w:tcPr>
            <w:tcW w:w="2126" w:type="dxa"/>
            <w:vAlign w:val="center"/>
          </w:tcPr>
          <w:p w14:paraId="507B1456" w14:textId="77777777" w:rsidR="004F467A" w:rsidRPr="00DE087D" w:rsidRDefault="00336BB5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</w:t>
            </w:r>
            <w:r w:rsidR="004F46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1CC7FA6A" w14:textId="77777777" w:rsidR="004F467A" w:rsidRPr="00DE087D" w:rsidRDefault="004F467A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1EEBF1ED" w14:textId="77777777" w:rsidTr="00F92DA5">
        <w:trPr>
          <w:jc w:val="center"/>
        </w:trPr>
        <w:tc>
          <w:tcPr>
            <w:tcW w:w="566" w:type="dxa"/>
            <w:vMerge/>
            <w:vAlign w:val="center"/>
          </w:tcPr>
          <w:p w14:paraId="78DA1717" w14:textId="77777777" w:rsidR="00564D1F" w:rsidRPr="008A2E7B" w:rsidRDefault="00564D1F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61B4C6F6" w14:textId="77777777" w:rsidR="00564D1F" w:rsidRPr="004F467A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F467A">
              <w:rPr>
                <w:rFonts w:ascii="Times New Roman" w:hAnsi="Times New Roman"/>
                <w:sz w:val="24"/>
                <w:szCs w:val="24"/>
              </w:rPr>
              <w:t>очность изготовления готового изделия в</w:t>
            </w:r>
          </w:p>
          <w:p w14:paraId="6F41C413" w14:textId="77777777" w:rsidR="00564D1F" w:rsidRPr="004F467A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67A">
              <w:rPr>
                <w:rFonts w:ascii="Times New Roman" w:hAnsi="Times New Roman"/>
                <w:sz w:val="24"/>
                <w:szCs w:val="24"/>
              </w:rPr>
              <w:t>соответствии с чертежом и техническими</w:t>
            </w:r>
          </w:p>
          <w:p w14:paraId="490BFEA5" w14:textId="77777777" w:rsidR="00564D1F" w:rsidRPr="00DE087D" w:rsidRDefault="00564D1F" w:rsidP="00843C14">
            <w:pPr>
              <w:tabs>
                <w:tab w:val="left" w:pos="1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67A">
              <w:rPr>
                <w:rFonts w:ascii="Times New Roman" w:hAnsi="Times New Roman"/>
                <w:sz w:val="24"/>
                <w:szCs w:val="24"/>
              </w:rPr>
              <w:t>условиями</w:t>
            </w:r>
          </w:p>
        </w:tc>
        <w:tc>
          <w:tcPr>
            <w:tcW w:w="2126" w:type="dxa"/>
            <w:vAlign w:val="center"/>
          </w:tcPr>
          <w:p w14:paraId="6C34CF96" w14:textId="77777777" w:rsidR="00564D1F" w:rsidRDefault="0064225E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564D1F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410CB0EB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25E" w:rsidRPr="00DE087D" w14:paraId="25F36B16" w14:textId="77777777" w:rsidTr="00F92DA5">
        <w:trPr>
          <w:jc w:val="center"/>
        </w:trPr>
        <w:tc>
          <w:tcPr>
            <w:tcW w:w="566" w:type="dxa"/>
            <w:vMerge/>
            <w:vAlign w:val="center"/>
          </w:tcPr>
          <w:p w14:paraId="5CACE0AC" w14:textId="77777777" w:rsidR="0064225E" w:rsidRPr="008A2E7B" w:rsidRDefault="0064225E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6F33FC93" w14:textId="77777777" w:rsidR="0064225E" w:rsidRDefault="0064225E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приемы работы инструментами</w:t>
            </w:r>
          </w:p>
        </w:tc>
        <w:tc>
          <w:tcPr>
            <w:tcW w:w="2126" w:type="dxa"/>
            <w:vAlign w:val="center"/>
          </w:tcPr>
          <w:p w14:paraId="386D884B" w14:textId="77777777" w:rsidR="0064225E" w:rsidRDefault="00336BB5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992" w:type="dxa"/>
            <w:vAlign w:val="center"/>
          </w:tcPr>
          <w:p w14:paraId="5D126682" w14:textId="77777777" w:rsidR="0064225E" w:rsidRPr="00DE087D" w:rsidRDefault="0064225E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25BB1EBC" w14:textId="77777777" w:rsidTr="00F92DA5">
        <w:trPr>
          <w:jc w:val="center"/>
        </w:trPr>
        <w:tc>
          <w:tcPr>
            <w:tcW w:w="566" w:type="dxa"/>
            <w:vMerge/>
            <w:vAlign w:val="center"/>
          </w:tcPr>
          <w:p w14:paraId="065FE703" w14:textId="77777777" w:rsidR="00564D1F" w:rsidRPr="008A2E7B" w:rsidRDefault="00564D1F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282E2486" w14:textId="77777777" w:rsidR="00564D1F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F467A">
              <w:rPr>
                <w:rFonts w:ascii="Times New Roman" w:hAnsi="Times New Roman"/>
                <w:sz w:val="24"/>
                <w:szCs w:val="24"/>
              </w:rPr>
              <w:t>ачество и чистовая обработка готового изделия.</w:t>
            </w:r>
          </w:p>
        </w:tc>
        <w:tc>
          <w:tcPr>
            <w:tcW w:w="2126" w:type="dxa"/>
            <w:vAlign w:val="center"/>
          </w:tcPr>
          <w:p w14:paraId="0D3BF8A2" w14:textId="77777777" w:rsidR="00564D1F" w:rsidRDefault="0064225E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 w:rsidR="00564D1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50BE0B0F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500E4377" w14:textId="77777777" w:rsidTr="00F92DA5">
        <w:trPr>
          <w:jc w:val="center"/>
        </w:trPr>
        <w:tc>
          <w:tcPr>
            <w:tcW w:w="566" w:type="dxa"/>
            <w:vAlign w:val="center"/>
          </w:tcPr>
          <w:p w14:paraId="1696D56F" w14:textId="77777777" w:rsidR="00564D1F" w:rsidRPr="008A2E7B" w:rsidRDefault="00564D1F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3386D393" w14:textId="77777777" w:rsidR="00564D1F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*Уборка рабочего места.</w:t>
            </w:r>
          </w:p>
        </w:tc>
        <w:tc>
          <w:tcPr>
            <w:tcW w:w="2126" w:type="dxa"/>
            <w:vAlign w:val="center"/>
          </w:tcPr>
          <w:p w14:paraId="566F767B" w14:textId="77777777" w:rsidR="00564D1F" w:rsidRDefault="00564D1F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0D2142D9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6B9E65B7" w14:textId="77777777" w:rsidTr="00F92DA5">
        <w:trPr>
          <w:jc w:val="center"/>
        </w:trPr>
        <w:tc>
          <w:tcPr>
            <w:tcW w:w="566" w:type="dxa"/>
            <w:vAlign w:val="center"/>
          </w:tcPr>
          <w:p w14:paraId="4E3F14C1" w14:textId="77777777" w:rsidR="00564D1F" w:rsidRPr="008A2E7B" w:rsidRDefault="00564D1F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650C18DC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*Соблюдение правил безопасного труда</w:t>
            </w:r>
          </w:p>
        </w:tc>
        <w:tc>
          <w:tcPr>
            <w:tcW w:w="2126" w:type="dxa"/>
            <w:vAlign w:val="center"/>
          </w:tcPr>
          <w:p w14:paraId="1C22AD94" w14:textId="77777777" w:rsidR="00564D1F" w:rsidRPr="00DE087D" w:rsidRDefault="0064225E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7969D1B1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1EFAB038" w14:textId="77777777" w:rsidTr="00F92DA5">
        <w:trPr>
          <w:trHeight w:val="341"/>
          <w:jc w:val="center"/>
        </w:trPr>
        <w:tc>
          <w:tcPr>
            <w:tcW w:w="566" w:type="dxa"/>
            <w:vAlign w:val="center"/>
          </w:tcPr>
          <w:p w14:paraId="36B10568" w14:textId="77777777" w:rsidR="00564D1F" w:rsidRPr="008A2E7B" w:rsidRDefault="00564D1F" w:rsidP="00843C14">
            <w:pPr>
              <w:pStyle w:val="a6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</w:tcPr>
          <w:p w14:paraId="40293E39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Выполнение нормы времени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2126" w:type="dxa"/>
            <w:vAlign w:val="center"/>
          </w:tcPr>
          <w:p w14:paraId="0944E993" w14:textId="77777777" w:rsidR="00564D1F" w:rsidRPr="00DE087D" w:rsidRDefault="00336BB5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3C17037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D1F" w:rsidRPr="00DE087D" w14:paraId="432CD6E4" w14:textId="77777777" w:rsidTr="00F92DA5">
        <w:trPr>
          <w:jc w:val="center"/>
        </w:trPr>
        <w:tc>
          <w:tcPr>
            <w:tcW w:w="566" w:type="dxa"/>
            <w:vAlign w:val="center"/>
          </w:tcPr>
          <w:p w14:paraId="12471DB4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4D4B2F32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087D">
              <w:rPr>
                <w:rFonts w:ascii="Times New Roman" w:hAnsi="Times New Roman"/>
                <w:sz w:val="24"/>
                <w:szCs w:val="24"/>
              </w:rPr>
              <w:t>Итого баллов</w:t>
            </w:r>
          </w:p>
        </w:tc>
        <w:tc>
          <w:tcPr>
            <w:tcW w:w="2126" w:type="dxa"/>
            <w:vAlign w:val="center"/>
          </w:tcPr>
          <w:p w14:paraId="585E82D4" w14:textId="77777777" w:rsidR="00564D1F" w:rsidRPr="00DE087D" w:rsidRDefault="00564D1F" w:rsidP="00843C1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87D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14:paraId="3CCDEDE9" w14:textId="77777777" w:rsidR="00564D1F" w:rsidRPr="00DE087D" w:rsidRDefault="00564D1F" w:rsidP="00843C1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3CBB1A" w14:textId="77777777" w:rsidR="00F930AE" w:rsidRDefault="00F930AE"/>
    <w:sectPr w:rsidR="00F930AE" w:rsidSect="00E06CBA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D39"/>
    <w:multiLevelType w:val="hybridMultilevel"/>
    <w:tmpl w:val="3E12B0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1499"/>
    <w:rsid w:val="00223550"/>
    <w:rsid w:val="00241499"/>
    <w:rsid w:val="00287E0B"/>
    <w:rsid w:val="00336BB5"/>
    <w:rsid w:val="004312E7"/>
    <w:rsid w:val="004F467A"/>
    <w:rsid w:val="0052266B"/>
    <w:rsid w:val="00564D1F"/>
    <w:rsid w:val="005901EE"/>
    <w:rsid w:val="0064225E"/>
    <w:rsid w:val="00843C14"/>
    <w:rsid w:val="00852809"/>
    <w:rsid w:val="00872FCE"/>
    <w:rsid w:val="00A47B86"/>
    <w:rsid w:val="00B102BB"/>
    <w:rsid w:val="00CC2FAE"/>
    <w:rsid w:val="00CD20DD"/>
    <w:rsid w:val="00DF28E6"/>
    <w:rsid w:val="00E06CBA"/>
    <w:rsid w:val="00F0468A"/>
    <w:rsid w:val="00F9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9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49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C2F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467A"/>
    <w:pPr>
      <w:ind w:left="720"/>
      <w:contextualSpacing/>
    </w:pPr>
  </w:style>
  <w:style w:type="paragraph" w:customStyle="1" w:styleId="Default">
    <w:name w:val="Default"/>
    <w:rsid w:val="00CD2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2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14</cp:revision>
  <dcterms:created xsi:type="dcterms:W3CDTF">2018-10-05T18:59:00Z</dcterms:created>
  <dcterms:modified xsi:type="dcterms:W3CDTF">2022-10-19T08:46:00Z</dcterms:modified>
</cp:coreProperties>
</file>